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94" w:type="dxa"/>
        <w:tblInd w:w="-1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20"/>
        <w:gridCol w:w="2083"/>
        <w:gridCol w:w="2582"/>
        <w:gridCol w:w="1308"/>
        <w:gridCol w:w="1246"/>
        <w:gridCol w:w="1182"/>
        <w:gridCol w:w="1173"/>
        <w:gridCol w:w="1038"/>
        <w:gridCol w:w="2674"/>
        <w:gridCol w:w="771"/>
        <w:gridCol w:w="841"/>
        <w:gridCol w:w="771"/>
        <w:gridCol w:w="1283"/>
      </w:tblGrid>
      <w:tr w:rsidR="00700560" w:rsidRPr="00700560" w:rsidTr="00700560">
        <w:trPr>
          <w:gridAfter w:val="1"/>
          <w:trHeight w:val="360"/>
        </w:trPr>
        <w:tc>
          <w:tcPr>
            <w:tcW w:w="206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  <w:br/>
              <w:t>TARTU NOORTE MV    A ja B klass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13.-14. jaanuar 2011 TÜ, Spordihall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13.-14.01.2011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60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  <w:r w:rsidR="006574E7">
              <w:rPr>
                <w:rFonts w:ascii="Calibri" w:eastAsia="Times New Roman" w:hAnsi="Calibri" w:cs="Arial"/>
                <w:b/>
                <w:color w:val="000000"/>
              </w:rPr>
              <w:t>Sünniaeg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6574E7" w:rsidP="00700560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Klubi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bookmarkStart w:id="0" w:name="_GoBack"/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  <w:bookmarkEnd w:id="0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Annabel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Kutman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7,99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Liis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8,16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Marit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Jukk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16.11.1996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8,37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Gretlin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Isoborn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8,61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Kärt Kokk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15.04.1997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8,76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Vivijan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Villak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19.04.1996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8,88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Grenelin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8,88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Keily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Muuga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Karolin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Härmoja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Kädi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Pant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Marta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Mutso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8.07.1997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Carol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Kõo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23.08.1996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Kätrin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Pärn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Kätriin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Viru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19.04.1997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Liina-Mari Roolaht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Hanna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Ktistin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Kiiver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5.12.1997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Õilme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Võro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Lõunalõvi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Kirke Maria Lepik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17.05.1999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60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Juudit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Kure-Pohhomov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12.09.1995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Getter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Marie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Lember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Kristel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Soonets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Kertu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7.08.1995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Kadri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Punder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14.08.1995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Kristin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Prangel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25.06.1995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Cätlin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Kiens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25.02.1994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Laura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Tšernova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10.01.1995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60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Carl Alekand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7,68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Kristofer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Seppel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6.03.1996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7,73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Joosep Kaskema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4.06.1996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7,86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Kaarel Jõgi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8,11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Karsten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Mändar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8,21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Steven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Prost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5.06.1996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8,29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Kaarel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8,30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Martin Koor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8,30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Robert Ergma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30.01.1997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Taanial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Raukas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11.12.1996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Sander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Anijärv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Ingmar Logina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7.03.1999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Margus Puusepp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26.12.1996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Mihkel Sarap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26.01.1998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60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Marek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Goldman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8.03.1994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7,47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Aleksander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Abramov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20.11.1994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7,52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Gevin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All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7,49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Kristjan Kitse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19.04.1994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7,78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Raul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Rinken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4.12.1995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7,64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Kevin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Jurs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15.03.1994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7,78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Marko Lind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5.10.1995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8,10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Taavet Richter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25.07.1995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7,78 Q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DNS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Justus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Viljamaa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6.05.1995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600m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1,49,91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Gretlin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Isoborn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2,11,68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Johhanna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Räppo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18.09.1996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600m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1,49,59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Vladislav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Tarhanov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2.03.1996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800m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Kertu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7.08.1995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2,32,99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Liis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Timpka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10.12.1994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Lõunalõvi/HTG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2,37,96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Ann-Liis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Arike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4.03.1995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2,38,01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Kaija-Liis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Kiidli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3.03.1994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2,39,99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Johanna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Ganglbauer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23.10.1994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2,50,41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Laura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Ernits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25.06.1996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Harta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2,42,45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800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2,10,31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Tõnis Koppel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9.04.1994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2,13,55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Peeter Murumets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7.09.1992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Kaugushüpe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Annabel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Kutman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5.12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 54.98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Marit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Jukk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16.11.1996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5.01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Vivijan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Villak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19.04.1996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Annabel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Luuk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23.04.1996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4.78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4.76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Birgit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Vider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Katrin Jaani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Grenelin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3.27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Gertrud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Pauska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10.02.1997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Marilind Reemann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29.05.1997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Keily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Muuga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Ester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Kaul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27.01.1997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Kerly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Nurk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Kädi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Pant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Johanna Käpp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18.09.1996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Carol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Kõo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23.08.1996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Kärt Kokk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15.04.1997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Kätrin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Pärn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2.81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Karolin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Härmoja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Õilme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Võro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Lõunalõvi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kaugushüpe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Juudit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Kure-Pohhomov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12.09.1995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-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-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Triinu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Palmre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22.07.1994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HTG/KJK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Lõunavõvi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Laura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Tšernova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10.01.1995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Ragne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Hallik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29.09.1995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Laura Laisk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12.11.1995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3.59 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Kaugus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Kristofer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Seppel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6.03.1996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5.71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 5.31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Kaarel Jõgi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01.19.1996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5.42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5.42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Kaarel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5.28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5.02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5.10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Vladislav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Tarhanov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2.03.1996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4.57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Robert Ergma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01.30.1997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Karl-Kristjan Kalmus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4.09.1997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4.51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Erik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Lukin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TKOG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4.23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Sander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Anijärv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Karsten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Mändar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Margus Puusepp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26.12.1996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kaugushüpe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Taavet Richter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25.07.1995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-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Kristo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Kompus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13.04.1994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6.10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Gevin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All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5.44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Peeter Lääne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29.05.1994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Aleksander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Abranov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20.11.1994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-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Kevin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Jurs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15.03.1994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Raul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Rinken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4.12.1995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-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Justus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Viljamaa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6.05.1995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5.15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Marko Lind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5.10.1995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3.70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4.37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Herni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Püüa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21.03.1991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KHK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Kõrgushüpe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Lõpptulemus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Laura Laisk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12.11.1995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1.30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Kõrgushüpe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Lõpptulemus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Annabel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Luuk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23.04.1996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 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1.45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Elis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Lehtsaar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17.03.1997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1.40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Keily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Muuga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1.30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Gertrud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Pauska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10.02.1997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 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1.35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kõrgushüpe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Lõpptulemus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Karl Kivi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1.50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Taaniel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Raukas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11.12.1996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1.40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kõrgushüpe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1.65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1.75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 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Lõpptulemus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Madis Naaber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19.03.1994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1.85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Kevin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Jurs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1.75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Taavet Richter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1.65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Allan Murumets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1.02.1994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 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1.60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Raul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Rinken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4.12.1995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-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XXX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1.60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60 m tõkkejooks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Liis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Gretlin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Isoborn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Juliana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Filitšenkova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3.06.1996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Marilind Reemann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29.05.1997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Keily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Muua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Gertrud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Pauska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10.02.1997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11,86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60 m tõkkejooks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Anni Eerik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25.07.1995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SK Põltsamaa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Laura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Oro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SK Põltsamaa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60 m tõkkejooks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Kaarel Jõgi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01.19.1996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Kaarel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Karl Kivi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10,18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60 m tõkkejooksu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Gevin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All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Peeter Lääne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29.05.1994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Kuulitõuge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Jürgen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Ruur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7.08.1996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10.47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Martin Kaur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20.05.1996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10.13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Friedrich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Krull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24.01.1997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10.34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Hans-Christian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Hansenberg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18.09.1998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Christian Kalme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26.01.1997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9,82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Martin Koor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9.09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Erki Kuus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13.04.1997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5.92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Marko Vares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8.05.1997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5.77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6.19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Ingmar Logina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7.03.1999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Kuulitõuge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Ragnar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Muttik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17.08.1994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14.68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13.94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13.70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14.48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14.58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Kevin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Jurs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15.03.1994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13.72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12.36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12.93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 13.72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Justus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Viljamaa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6.05.1995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12.46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12.16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12.46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Taavet Richter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25.07.1995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11.16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11.37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Kuulitõuge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Keily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Muuga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7.40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Kristel Loorits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21.02.1997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8.61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Heili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Treier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8.38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Kädi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Pant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7.17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6.82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Kuulitõuge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Katariina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Sklave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26.07.1994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X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Kadri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Punder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14.08.1995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8.90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9.93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200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Liis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26,52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Grenelin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Herlis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29,85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Kerly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Nurk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17.09.1996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Heili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Treier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30,07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Kärt Kokk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15.04.1997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30,37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Carol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Kõo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23.08.1996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30,94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Karolin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Kippasto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22.07.1996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31,56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Johhanna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Räppo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18.09.1996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31,62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Õilme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Võro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Lõunalõvi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27,89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200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Getter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Marie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Lemberg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27,78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Kertu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7.08.1995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27,82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Triinu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Palmre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22.07.1994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Lõunalõvi/HTG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Kristin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Prangel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25.06.1995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29,73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Anni Eerik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25.07.1995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SK Põltsamaa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200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Carl Alekand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2.05.1996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24,8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Martin Kaur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05.20.1996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27,46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Andero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Raja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2.06.1996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28,17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200 m jooks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Aleksander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Abranov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20.11.1994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24,04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Gevin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All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6.01.1994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24,86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Robin Saluoks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30.08.1995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27,05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TB kolmikhüpe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Marit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Jukk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16.11.1996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Vivijan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Villak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19.04.1996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11.06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Annabell Luuk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23.04.1996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Birgit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Vider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6.02.1996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Keily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Muuga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Kartin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Jaani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15.11.1997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Gertrud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Pauska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10.02.1997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Marilind Reemann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29.05.1997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Grenelin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Herlis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Raud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9.06.1997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DNF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TA kolmikhüpe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Triinu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Palmre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22.07.1994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KJK Lõunalõvi/HTG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Kertu Roose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7.07.1995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v.a.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Laura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Oro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23.02.1995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SK Põltsamaa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PB kolmikhüpe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Karsten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Mändar 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29.11.1997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11.04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 xml:space="preserve">Vladislav </w:t>
            </w: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Tarhanov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2.03.1996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10.94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Karl-Kristjan Kalmus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4.09.1997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TÜASK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9.94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b/>
                <w:bCs/>
                <w:color w:val="000000"/>
              </w:rPr>
              <w:t>PA kolmikhüpe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700560" w:rsidRPr="00700560" w:rsidTr="00700560">
        <w:trPr>
          <w:trHeight w:val="288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lastRenderedPageBreak/>
              <w:t>1. 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700560">
              <w:rPr>
                <w:rFonts w:ascii="Calibri" w:eastAsia="Times New Roman" w:hAnsi="Calibri" w:cs="Arial"/>
                <w:color w:val="000000"/>
              </w:rPr>
              <w:t>Kristo</w:t>
            </w:r>
            <w:proofErr w:type="spellEnd"/>
            <w:r w:rsidRPr="00700560">
              <w:rPr>
                <w:rFonts w:ascii="Calibri" w:eastAsia="Times New Roman" w:hAnsi="Calibri" w:cs="Arial"/>
                <w:color w:val="000000"/>
              </w:rPr>
              <w:t xml:space="preserve"> Kompus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13.04.1994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Tartu Kalev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0560">
              <w:rPr>
                <w:rFonts w:ascii="Calibri" w:eastAsia="Times New Roman" w:hAnsi="Calibri" w:cs="Arial"/>
                <w:color w:val="000000"/>
              </w:rPr>
              <w:t>   13.44</w:t>
            </w:r>
          </w:p>
        </w:tc>
        <w:tc>
          <w:tcPr>
            <w:tcW w:w="1216" w:type="dxa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0560" w:rsidRPr="00700560" w:rsidRDefault="00700560" w:rsidP="0070056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A3990" w:rsidRDefault="000A3990"/>
    <w:sectPr w:rsidR="000A3990" w:rsidSect="00700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350"/>
    <w:multiLevelType w:val="hybridMultilevel"/>
    <w:tmpl w:val="9C7EF5B6"/>
    <w:lvl w:ilvl="0" w:tplc="80E8A82C">
      <w:start w:val="1"/>
      <w:numFmt w:val="decimal"/>
      <w:pStyle w:val="MKloend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809"/>
    <w:multiLevelType w:val="multilevel"/>
    <w:tmpl w:val="C84457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2F0802"/>
    <w:multiLevelType w:val="multilevel"/>
    <w:tmpl w:val="B622E844"/>
    <w:lvl w:ilvl="0">
      <w:start w:val="1"/>
      <w:numFmt w:val="decimal"/>
      <w:pStyle w:val="MKpeatk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Kalapealtkk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B9B487A"/>
    <w:multiLevelType w:val="hybridMultilevel"/>
    <w:tmpl w:val="6258479E"/>
    <w:lvl w:ilvl="0" w:tplc="134822FC">
      <w:start w:val="1"/>
      <w:numFmt w:val="decimal"/>
      <w:pStyle w:val="MKkirjandus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0"/>
    <w:rsid w:val="000A3990"/>
    <w:rsid w:val="001C319A"/>
    <w:rsid w:val="006574E7"/>
    <w:rsid w:val="0070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2792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ELION</cp:lastModifiedBy>
  <cp:revision>1</cp:revision>
  <dcterms:created xsi:type="dcterms:W3CDTF">2013-03-12T10:23:00Z</dcterms:created>
  <dcterms:modified xsi:type="dcterms:W3CDTF">2013-03-12T10:26:00Z</dcterms:modified>
</cp:coreProperties>
</file>